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34AD" w14:textId="77777777" w:rsidR="006123ED" w:rsidRPr="006123ED" w:rsidRDefault="006123ED" w:rsidP="006123ED">
      <w:pPr>
        <w:rPr>
          <w:rFonts w:ascii="Arial" w:hAnsi="Arial" w:cs="Arial"/>
          <w:b/>
          <w:bCs/>
          <w:sz w:val="20"/>
          <w:szCs w:val="20"/>
        </w:rPr>
      </w:pPr>
      <w:r w:rsidRPr="006123ED">
        <w:rPr>
          <w:rFonts w:ascii="Arial" w:hAnsi="Arial" w:cs="Arial"/>
          <w:b/>
          <w:bCs/>
          <w:sz w:val="20"/>
          <w:szCs w:val="20"/>
        </w:rPr>
        <w:t>Association XXXX</w:t>
      </w:r>
    </w:p>
    <w:p w14:paraId="11818EBE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 xml:space="preserve">Adresse </w:t>
      </w:r>
    </w:p>
    <w:p w14:paraId="324DC3D9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Code Postal - Ville</w:t>
      </w:r>
    </w:p>
    <w:p w14:paraId="6C5F37D7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</w:p>
    <w:p w14:paraId="1BEE3569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</w:p>
    <w:p w14:paraId="1C83ABD4" w14:textId="77777777" w:rsidR="006123ED" w:rsidRPr="006123ED" w:rsidRDefault="006123ED" w:rsidP="006123ED">
      <w:pPr>
        <w:jc w:val="center"/>
        <w:rPr>
          <w:rFonts w:ascii="Arial" w:hAnsi="Arial" w:cs="Arial"/>
          <w:b/>
          <w:sz w:val="20"/>
          <w:szCs w:val="20"/>
        </w:rPr>
      </w:pPr>
    </w:p>
    <w:p w14:paraId="02639DB7" w14:textId="316566BD" w:rsidR="006123ED" w:rsidRPr="006123ED" w:rsidRDefault="006123ED" w:rsidP="006123ED">
      <w:pPr>
        <w:jc w:val="center"/>
        <w:rPr>
          <w:rFonts w:ascii="Arial" w:hAnsi="Arial" w:cs="Arial"/>
          <w:b/>
          <w:sz w:val="28"/>
          <w:szCs w:val="28"/>
        </w:rPr>
      </w:pPr>
      <w:r w:rsidRPr="006123ED">
        <w:rPr>
          <w:rFonts w:ascii="Arial" w:hAnsi="Arial" w:cs="Arial"/>
          <w:b/>
          <w:sz w:val="28"/>
          <w:szCs w:val="28"/>
        </w:rPr>
        <w:t xml:space="preserve">Procès-verbal de l’assemblée générale </w:t>
      </w:r>
      <w:r w:rsidRPr="006123ED">
        <w:rPr>
          <w:rFonts w:ascii="Arial" w:hAnsi="Arial" w:cs="Arial"/>
          <w:b/>
          <w:sz w:val="28"/>
          <w:szCs w:val="28"/>
        </w:rPr>
        <w:t>extraordinaire de dissolution</w:t>
      </w:r>
      <w:r w:rsidRPr="006123ED">
        <w:rPr>
          <w:rFonts w:ascii="Arial" w:hAnsi="Arial" w:cs="Arial"/>
          <w:b/>
          <w:sz w:val="28"/>
          <w:szCs w:val="28"/>
        </w:rPr>
        <w:t xml:space="preserve"> du </w:t>
      </w:r>
      <w:r w:rsidRPr="006123ED">
        <w:rPr>
          <w:rFonts w:ascii="Arial" w:hAnsi="Arial" w:cs="Arial"/>
          <w:sz w:val="28"/>
          <w:szCs w:val="28"/>
        </w:rPr>
        <w:t>(</w:t>
      </w:r>
      <w:r w:rsidRPr="006123ED">
        <w:rPr>
          <w:rFonts w:ascii="Arial" w:hAnsi="Arial" w:cs="Arial"/>
          <w:i/>
          <w:sz w:val="28"/>
          <w:szCs w:val="28"/>
        </w:rPr>
        <w:t>date)</w:t>
      </w:r>
    </w:p>
    <w:p w14:paraId="0E2CA77B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</w:p>
    <w:p w14:paraId="6221C058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3DCE5AE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C642BC4" w14:textId="5AA6FE0A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Le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(date en toutes lettres)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................., l'assemblée générale extraordinaire de l'association ..................... s'est tenue sous la présidence de</w:t>
      </w:r>
      <w:r w:rsidR="0001445C">
        <w:rPr>
          <w:rFonts w:ascii="Arial" w:hAnsi="Arial" w:cs="Arial"/>
          <w:snapToGrid w:val="0"/>
          <w:sz w:val="20"/>
          <w:szCs w:val="20"/>
        </w:rPr>
        <w:t xml:space="preserve"> M(Mme)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...................., président</w:t>
      </w:r>
      <w:r w:rsidR="0001445C">
        <w:rPr>
          <w:rFonts w:ascii="Arial" w:hAnsi="Arial" w:cs="Arial"/>
          <w:snapToGrid w:val="0"/>
          <w:sz w:val="20"/>
          <w:szCs w:val="20"/>
        </w:rPr>
        <w:t>(e)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de l'association.</w:t>
      </w:r>
    </w:p>
    <w:p w14:paraId="79EFB2BA" w14:textId="045E339E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br/>
        <w:t>La feuille de présence a été émargée par les personnes présentes. Le</w:t>
      </w:r>
      <w:r w:rsidR="00AE3F8C">
        <w:rPr>
          <w:rFonts w:ascii="Arial" w:hAnsi="Arial" w:cs="Arial"/>
          <w:snapToGrid w:val="0"/>
          <w:sz w:val="20"/>
          <w:szCs w:val="20"/>
        </w:rPr>
        <w:t>(la)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président</w:t>
      </w:r>
      <w:r w:rsidR="00AE3F8C">
        <w:rPr>
          <w:rFonts w:ascii="Arial" w:hAnsi="Arial" w:cs="Arial"/>
          <w:snapToGrid w:val="0"/>
          <w:sz w:val="20"/>
          <w:szCs w:val="20"/>
        </w:rPr>
        <w:t>(e)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constate que le quorum</w:t>
      </w:r>
      <w:r w:rsidR="00AE3F8C">
        <w:rPr>
          <w:rFonts w:ascii="Arial" w:hAnsi="Arial" w:cs="Arial"/>
          <w:snapToGrid w:val="0"/>
          <w:sz w:val="20"/>
          <w:szCs w:val="20"/>
        </w:rPr>
        <w:t xml:space="preserve"> (éventuellement requis par les statuts)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est atteint et que l'assemblée peut valablement délibérer. Le</w:t>
      </w:r>
      <w:r w:rsidR="00AE3F8C">
        <w:rPr>
          <w:rFonts w:ascii="Arial" w:hAnsi="Arial" w:cs="Arial"/>
          <w:snapToGrid w:val="0"/>
          <w:sz w:val="20"/>
          <w:szCs w:val="20"/>
        </w:rPr>
        <w:t>(la)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président</w:t>
      </w:r>
      <w:r w:rsidR="00AE3F8C">
        <w:rPr>
          <w:rFonts w:ascii="Arial" w:hAnsi="Arial" w:cs="Arial"/>
          <w:snapToGrid w:val="0"/>
          <w:sz w:val="20"/>
          <w:szCs w:val="20"/>
        </w:rPr>
        <w:t>(e)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ouvre la séance et rappelle l'ordre du jour :</w:t>
      </w:r>
    </w:p>
    <w:p w14:paraId="7BA87012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6B85148" w14:textId="1936637C" w:rsidR="004E2F12" w:rsidRPr="004E2F12" w:rsidRDefault="004E2F12" w:rsidP="004E2F12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Lecture</w:t>
      </w:r>
      <w:r>
        <w:rPr>
          <w:rFonts w:ascii="Arial" w:hAnsi="Arial" w:cs="Arial"/>
          <w:snapToGrid w:val="0"/>
          <w:sz w:val="20"/>
          <w:szCs w:val="20"/>
        </w:rPr>
        <w:t xml:space="preserve"> par le</w:t>
      </w:r>
      <w:r w:rsidR="00AE3F8C">
        <w:rPr>
          <w:rFonts w:ascii="Arial" w:hAnsi="Arial" w:cs="Arial"/>
          <w:snapToGrid w:val="0"/>
          <w:sz w:val="20"/>
          <w:szCs w:val="20"/>
        </w:rPr>
        <w:t>(la)</w:t>
      </w:r>
      <w:r>
        <w:rPr>
          <w:rFonts w:ascii="Arial" w:hAnsi="Arial" w:cs="Arial"/>
          <w:snapToGrid w:val="0"/>
          <w:sz w:val="20"/>
          <w:szCs w:val="20"/>
        </w:rPr>
        <w:t xml:space="preserve"> président</w:t>
      </w:r>
      <w:r w:rsidR="00AE3F8C">
        <w:rPr>
          <w:rFonts w:ascii="Arial" w:hAnsi="Arial" w:cs="Arial"/>
          <w:snapToGrid w:val="0"/>
          <w:sz w:val="20"/>
          <w:szCs w:val="20"/>
        </w:rPr>
        <w:t>(e)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du rapport </w:t>
      </w:r>
      <w:r>
        <w:rPr>
          <w:rFonts w:ascii="Arial" w:hAnsi="Arial" w:cs="Arial"/>
          <w:snapToGrid w:val="0"/>
          <w:sz w:val="20"/>
          <w:szCs w:val="20"/>
        </w:rPr>
        <w:t>justifiant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les raisons de la dissolution de l'association</w:t>
      </w:r>
    </w:p>
    <w:p w14:paraId="07E04EF7" w14:textId="5DE47C84" w:rsidR="00F8604C" w:rsidRPr="006123ED" w:rsidRDefault="004E2F12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Approbation de la d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issolution de l'association </w:t>
      </w:r>
    </w:p>
    <w:p w14:paraId="434206EA" w14:textId="77777777" w:rsidR="00F8604C" w:rsidRPr="006123ED" w:rsidRDefault="00F8604C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Reprise des apports (éventuels)</w:t>
      </w:r>
    </w:p>
    <w:p w14:paraId="571006CA" w14:textId="77777777" w:rsidR="00F8604C" w:rsidRPr="006123ED" w:rsidRDefault="00F8604C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Modalités de dévolution des biens de l’association</w:t>
      </w:r>
    </w:p>
    <w:p w14:paraId="1CE14DAD" w14:textId="3CC356EA" w:rsidR="00F8604C" w:rsidRPr="006123ED" w:rsidRDefault="00F8604C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Nomination </w:t>
      </w:r>
      <w:r w:rsidR="003B74BA">
        <w:rPr>
          <w:rFonts w:ascii="Arial" w:hAnsi="Arial" w:cs="Arial"/>
          <w:snapToGrid w:val="0"/>
          <w:sz w:val="20"/>
          <w:szCs w:val="20"/>
        </w:rPr>
        <w:t>du (des)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liquidateur</w:t>
      </w:r>
      <w:r w:rsidR="003B74BA">
        <w:rPr>
          <w:rFonts w:ascii="Arial" w:hAnsi="Arial" w:cs="Arial"/>
          <w:snapToGrid w:val="0"/>
          <w:sz w:val="20"/>
          <w:szCs w:val="20"/>
        </w:rPr>
        <w:t>(s)</w:t>
      </w:r>
    </w:p>
    <w:p w14:paraId="28EABEF9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0AD26EE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DBB5573" w14:textId="77777777" w:rsidR="00F8604C" w:rsidRPr="006123ED" w:rsidRDefault="00F8604C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Première résolution – Vote de la dissolution</w:t>
      </w:r>
    </w:p>
    <w:p w14:paraId="36C9E037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9AB63BC" w14:textId="5C428989" w:rsidR="00F8604C" w:rsidRPr="006123ED" w:rsidRDefault="00F8604C" w:rsidP="00F8604C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La décision de dissoudre l'association est soumise à l'approbation de l'assemblée. Elle obtient........ voix pour, ....... voix contre, ........ abstention(s). La majorité prévue aux statuts étant atteinte, la résolution est adoptée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(se conformer aux statuts - par exemple à la majorité des 2/3 des membres présents</w:t>
      </w:r>
      <w:r w:rsidR="008A3C45">
        <w:rPr>
          <w:rFonts w:ascii="Arial" w:hAnsi="Arial" w:cs="Arial"/>
          <w:i/>
          <w:snapToGrid w:val="0"/>
          <w:sz w:val="20"/>
          <w:szCs w:val="20"/>
        </w:rPr>
        <w:t xml:space="preserve"> et représentés</w:t>
      </w:r>
      <w:r w:rsidRPr="006123ED">
        <w:rPr>
          <w:rFonts w:ascii="Arial" w:hAnsi="Arial" w:cs="Arial"/>
          <w:i/>
          <w:snapToGrid w:val="0"/>
          <w:sz w:val="20"/>
          <w:szCs w:val="20"/>
        </w:rPr>
        <w:t>).</w:t>
      </w:r>
    </w:p>
    <w:p w14:paraId="3F1E279F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L’association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(titre exact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)..............................…, publiée au journal officiel du .......... </w:t>
      </w:r>
      <w:r w:rsidRPr="006123ED">
        <w:rPr>
          <w:rFonts w:ascii="Arial" w:hAnsi="Arial" w:cs="Arial"/>
          <w:snapToGrid w:val="0"/>
          <w:sz w:val="20"/>
          <w:szCs w:val="20"/>
          <w:u w:val="single"/>
        </w:rPr>
        <w:t>est dissoute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en date du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[en toutes lettres] ........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, en conformité avec l’article ……… des statuts. </w:t>
      </w:r>
    </w:p>
    <w:p w14:paraId="02E2D036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25A6C1A" w14:textId="77777777" w:rsidR="00F8604C" w:rsidRPr="006123ED" w:rsidRDefault="00F8604C" w:rsidP="00F860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1F1FC09" w14:textId="77777777" w:rsidR="00F8604C" w:rsidRPr="006123ED" w:rsidRDefault="00F8604C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z w:val="20"/>
          <w:szCs w:val="20"/>
          <w:u w:val="single"/>
        </w:rPr>
        <w:t>Deuxième résolution - Reprise d’apports (le cas échéant)</w:t>
      </w:r>
    </w:p>
    <w:p w14:paraId="6B5EC6E6" w14:textId="77777777" w:rsidR="00F8604C" w:rsidRPr="006123ED" w:rsidRDefault="00F8604C" w:rsidP="00F8604C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E015978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« L’assemblée générale décide de la restitution des apports suivants :</w:t>
      </w:r>
    </w:p>
    <w:p w14:paraId="04D22A70" w14:textId="26C61EC1" w:rsidR="00F8604C" w:rsidRPr="006123ED" w:rsidRDefault="00F8604C" w:rsidP="00F8604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Restitution de (nature du bien) figurant dans l’inventaire des biens de l’association à M</w:t>
      </w:r>
      <w:r w:rsidR="00D10B48">
        <w:rPr>
          <w:rFonts w:ascii="Arial" w:hAnsi="Arial" w:cs="Arial"/>
          <w:sz w:val="20"/>
          <w:szCs w:val="20"/>
        </w:rPr>
        <w:t>(Mme)</w:t>
      </w:r>
      <w:r w:rsidRPr="006123ED">
        <w:rPr>
          <w:rFonts w:ascii="Arial" w:hAnsi="Arial" w:cs="Arial"/>
          <w:sz w:val="20"/>
          <w:szCs w:val="20"/>
        </w:rPr>
        <w:t xml:space="preserve"> ………… ; apport fait avec droit de reprise le …………….. ;</w:t>
      </w:r>
    </w:p>
    <w:p w14:paraId="0DB2B600" w14:textId="759C524C" w:rsidR="00F8604C" w:rsidRPr="006123ED" w:rsidRDefault="00F8604C" w:rsidP="00F8604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Restitution de (nature du bien) figurant dans l’inventaire des biens de l’association à M</w:t>
      </w:r>
      <w:r w:rsidR="00D10B48">
        <w:rPr>
          <w:rFonts w:ascii="Arial" w:hAnsi="Arial" w:cs="Arial"/>
          <w:sz w:val="20"/>
          <w:szCs w:val="20"/>
        </w:rPr>
        <w:t>(Mme)</w:t>
      </w:r>
      <w:r w:rsidRPr="006123ED">
        <w:rPr>
          <w:rFonts w:ascii="Arial" w:hAnsi="Arial" w:cs="Arial"/>
          <w:sz w:val="20"/>
          <w:szCs w:val="20"/>
        </w:rPr>
        <w:t xml:space="preserve"> ………… ; apport fait avec droit de reprise le …………….. ;</w:t>
      </w:r>
    </w:p>
    <w:p w14:paraId="1BFCD107" w14:textId="77777777" w:rsidR="00F8604C" w:rsidRPr="006123ED" w:rsidRDefault="00F8604C" w:rsidP="00F8604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etc…</w:t>
      </w:r>
    </w:p>
    <w:p w14:paraId="4CEBC7C5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</w:p>
    <w:p w14:paraId="0C5B9C53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Cette résolution est adoptée par …… voix pour, ….. voix contre et ……… abstention(s) ».</w:t>
      </w:r>
    </w:p>
    <w:p w14:paraId="667E5D15" w14:textId="77777777" w:rsidR="00F8604C" w:rsidRPr="006123ED" w:rsidRDefault="00F8604C" w:rsidP="00F860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C5E984" w14:textId="77777777" w:rsidR="00F8604C" w:rsidRPr="006123ED" w:rsidRDefault="00F8604C" w:rsidP="00F8604C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7B9C1C3B" w14:textId="77777777" w:rsidR="00F8604C" w:rsidRPr="006123ED" w:rsidRDefault="00F8604C" w:rsidP="00F8604C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60060F83" w14:textId="772601E2" w:rsidR="00F8604C" w:rsidRDefault="00F8604C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z w:val="20"/>
          <w:szCs w:val="20"/>
          <w:u w:val="single"/>
        </w:rPr>
        <w:t>Troisième résolution - Dévolution des biens</w:t>
      </w:r>
    </w:p>
    <w:p w14:paraId="4B6A684A" w14:textId="77777777" w:rsidR="006123ED" w:rsidRPr="006123ED" w:rsidRDefault="006123ED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0D9D0FA4" w14:textId="77777777" w:rsidR="00D10B48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« L’assemblée générale décide que les biens de l’association restant après la complète liquidation sont dévolus</w:t>
      </w:r>
      <w:r w:rsidR="00D10B48">
        <w:rPr>
          <w:rFonts w:ascii="Arial" w:hAnsi="Arial" w:cs="Arial"/>
          <w:sz w:val="20"/>
          <w:szCs w:val="20"/>
        </w:rPr>
        <w:t xml:space="preserve"> : </w:t>
      </w:r>
    </w:p>
    <w:p w14:paraId="10C0A40E" w14:textId="0DBB70C6" w:rsidR="00D10B48" w:rsidRDefault="00F8604C" w:rsidP="00D10B4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10B48">
        <w:rPr>
          <w:rFonts w:ascii="Arial" w:hAnsi="Arial" w:cs="Arial"/>
          <w:sz w:val="20"/>
          <w:szCs w:val="20"/>
        </w:rPr>
        <w:t>à</w:t>
      </w:r>
      <w:r w:rsidR="00D10B48" w:rsidRPr="00D10B48">
        <w:rPr>
          <w:rFonts w:ascii="Arial" w:hAnsi="Arial" w:cs="Arial"/>
          <w:sz w:val="20"/>
          <w:szCs w:val="20"/>
        </w:rPr>
        <w:t xml:space="preserve"> (aux)</w:t>
      </w:r>
      <w:r w:rsidRPr="00D10B48">
        <w:rPr>
          <w:rFonts w:ascii="Arial" w:hAnsi="Arial" w:cs="Arial"/>
          <w:sz w:val="20"/>
          <w:szCs w:val="20"/>
        </w:rPr>
        <w:t xml:space="preserve"> l’association</w:t>
      </w:r>
      <w:r w:rsidR="00D10B48" w:rsidRPr="00D10B48">
        <w:rPr>
          <w:rFonts w:ascii="Arial" w:hAnsi="Arial" w:cs="Arial"/>
          <w:sz w:val="20"/>
          <w:szCs w:val="20"/>
        </w:rPr>
        <w:t xml:space="preserve">(s) suivante(s) : …………………. </w:t>
      </w:r>
    </w:p>
    <w:p w14:paraId="6941355D" w14:textId="66E8FC27" w:rsidR="00D10B48" w:rsidRDefault="00D10B48" w:rsidP="00D10B4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0" w:name="_Hlk147391288"/>
      <w:r w:rsidRPr="00D10B48">
        <w:rPr>
          <w:rFonts w:ascii="Arial" w:hAnsi="Arial" w:cs="Arial"/>
          <w:sz w:val="20"/>
          <w:szCs w:val="20"/>
        </w:rPr>
        <w:t>à (aux)</w:t>
      </w:r>
      <w:r>
        <w:rPr>
          <w:rFonts w:ascii="Arial" w:hAnsi="Arial" w:cs="Arial"/>
          <w:sz w:val="20"/>
          <w:szCs w:val="20"/>
        </w:rPr>
        <w:t xml:space="preserve"> </w:t>
      </w:r>
      <w:r w:rsidRPr="00D10B48">
        <w:rPr>
          <w:rFonts w:ascii="Arial" w:hAnsi="Arial" w:cs="Arial"/>
          <w:sz w:val="20"/>
          <w:szCs w:val="20"/>
        </w:rPr>
        <w:t>l’établissement</w:t>
      </w:r>
      <w:r>
        <w:rPr>
          <w:rFonts w:ascii="Arial" w:hAnsi="Arial" w:cs="Arial"/>
          <w:sz w:val="20"/>
          <w:szCs w:val="20"/>
        </w:rPr>
        <w:t>(s)</w:t>
      </w:r>
      <w:r w:rsidRPr="00D10B48">
        <w:rPr>
          <w:rFonts w:ascii="Arial" w:hAnsi="Arial" w:cs="Arial"/>
          <w:sz w:val="20"/>
          <w:szCs w:val="20"/>
        </w:rPr>
        <w:t xml:space="preserve"> public</w:t>
      </w:r>
      <w:r>
        <w:rPr>
          <w:rFonts w:ascii="Arial" w:hAnsi="Arial" w:cs="Arial"/>
          <w:sz w:val="20"/>
          <w:szCs w:val="20"/>
        </w:rPr>
        <w:t>(s)</w:t>
      </w:r>
      <w:r w:rsidRPr="00D10B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suivant(s) : ………………………</w:t>
      </w:r>
    </w:p>
    <w:bookmarkEnd w:id="0"/>
    <w:p w14:paraId="4214C1C5" w14:textId="6C6D3D50" w:rsidR="00D10B48" w:rsidRPr="00554BDF" w:rsidRDefault="00D10B48" w:rsidP="00554BD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10B48">
        <w:rPr>
          <w:rFonts w:ascii="Arial" w:hAnsi="Arial" w:cs="Arial"/>
          <w:sz w:val="20"/>
          <w:szCs w:val="20"/>
        </w:rPr>
        <w:t>à</w:t>
      </w:r>
      <w:r w:rsidR="003D6A25">
        <w:rPr>
          <w:rFonts w:ascii="Arial" w:hAnsi="Arial" w:cs="Arial"/>
          <w:sz w:val="20"/>
          <w:szCs w:val="20"/>
        </w:rPr>
        <w:t xml:space="preserve"> la</w:t>
      </w:r>
      <w:r w:rsidRPr="00D10B48">
        <w:rPr>
          <w:rFonts w:ascii="Arial" w:hAnsi="Arial" w:cs="Arial"/>
          <w:sz w:val="20"/>
          <w:szCs w:val="20"/>
        </w:rPr>
        <w:t xml:space="preserve"> (aux)</w:t>
      </w:r>
      <w:r>
        <w:rPr>
          <w:rFonts w:ascii="Arial" w:hAnsi="Arial" w:cs="Arial"/>
          <w:sz w:val="20"/>
          <w:szCs w:val="20"/>
        </w:rPr>
        <w:t xml:space="preserve"> collectivité(s)</w:t>
      </w:r>
      <w:r w:rsidRPr="00D10B48">
        <w:rPr>
          <w:rFonts w:ascii="Arial" w:hAnsi="Arial" w:cs="Arial"/>
          <w:sz w:val="20"/>
          <w:szCs w:val="20"/>
        </w:rPr>
        <w:t xml:space="preserve"> suivant</w:t>
      </w:r>
      <w:r>
        <w:rPr>
          <w:rFonts w:ascii="Arial" w:hAnsi="Arial" w:cs="Arial"/>
          <w:sz w:val="20"/>
          <w:szCs w:val="20"/>
        </w:rPr>
        <w:t>e</w:t>
      </w:r>
      <w:r w:rsidRPr="00D10B48">
        <w:rPr>
          <w:rFonts w:ascii="Arial" w:hAnsi="Arial" w:cs="Arial"/>
          <w:sz w:val="20"/>
          <w:szCs w:val="20"/>
        </w:rPr>
        <w:t>(s) : ………………………</w:t>
      </w:r>
    </w:p>
    <w:p w14:paraId="38C9ABBD" w14:textId="77777777" w:rsidR="00D10B48" w:rsidRDefault="00D10B48" w:rsidP="00D10B48">
      <w:pPr>
        <w:jc w:val="both"/>
        <w:rPr>
          <w:rFonts w:ascii="Arial" w:hAnsi="Arial" w:cs="Arial"/>
          <w:sz w:val="20"/>
          <w:szCs w:val="20"/>
        </w:rPr>
      </w:pPr>
    </w:p>
    <w:p w14:paraId="638E0222" w14:textId="2F35AF8F" w:rsidR="00F8604C" w:rsidRPr="00D10B48" w:rsidRDefault="00D10B48" w:rsidP="00D1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8604C" w:rsidRPr="00D10B48">
        <w:rPr>
          <w:rFonts w:ascii="Arial" w:hAnsi="Arial" w:cs="Arial"/>
          <w:sz w:val="20"/>
          <w:szCs w:val="20"/>
        </w:rPr>
        <w:t xml:space="preserve"> charge pour </w:t>
      </w:r>
      <w:r>
        <w:rPr>
          <w:rFonts w:ascii="Arial" w:hAnsi="Arial" w:cs="Arial"/>
          <w:sz w:val="20"/>
          <w:szCs w:val="20"/>
        </w:rPr>
        <w:t>ce(s) bénéficiaire(s)</w:t>
      </w:r>
      <w:r w:rsidR="00F8604C" w:rsidRPr="00D10B48">
        <w:rPr>
          <w:rFonts w:ascii="Arial" w:hAnsi="Arial" w:cs="Arial"/>
          <w:sz w:val="20"/>
          <w:szCs w:val="20"/>
        </w:rPr>
        <w:t xml:space="preserve"> de continuer l’objet de notre association et/ou de mettre en œuvre les actions ci-après énoncées :</w:t>
      </w:r>
    </w:p>
    <w:p w14:paraId="59F4C19E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</w:p>
    <w:p w14:paraId="1DB4C07D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lastRenderedPageBreak/>
        <w:tab/>
        <w:t>-</w:t>
      </w:r>
    </w:p>
    <w:p w14:paraId="3A493914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ab/>
        <w:t>-</w:t>
      </w:r>
    </w:p>
    <w:p w14:paraId="261F7A8D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ab/>
        <w:t>-</w:t>
      </w:r>
    </w:p>
    <w:p w14:paraId="20AD353D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</w:p>
    <w:p w14:paraId="2FE0199C" w14:textId="4A500514" w:rsidR="00F8604C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 xml:space="preserve">Les termes de cet engagement, et notamment les obligations exigées en contrepartie de cette dévolution seront formalisés par convention établie entre l’association « » et </w:t>
      </w:r>
      <w:r w:rsidR="00AF4B63">
        <w:rPr>
          <w:rFonts w:ascii="Arial" w:hAnsi="Arial" w:cs="Arial"/>
          <w:sz w:val="20"/>
          <w:szCs w:val="20"/>
        </w:rPr>
        <w:t>le(s) bénéficiaire(s) concerné(s).</w:t>
      </w:r>
    </w:p>
    <w:p w14:paraId="74AF9B65" w14:textId="77777777" w:rsidR="00AF4B63" w:rsidRPr="006123ED" w:rsidRDefault="00AF4B63" w:rsidP="00F8604C">
      <w:pPr>
        <w:jc w:val="both"/>
        <w:rPr>
          <w:rFonts w:ascii="Arial" w:hAnsi="Arial" w:cs="Arial"/>
          <w:sz w:val="20"/>
          <w:szCs w:val="20"/>
        </w:rPr>
      </w:pPr>
    </w:p>
    <w:p w14:paraId="43435535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Cette résolution est adoptée par ……voix pour, ……. voix contre et ……. Abstention(s). »</w:t>
      </w:r>
    </w:p>
    <w:p w14:paraId="09289C70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606216B" w14:textId="77777777" w:rsidR="00F8604C" w:rsidRPr="006123ED" w:rsidRDefault="00F8604C" w:rsidP="00F8604C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643CF091" w14:textId="77777777" w:rsidR="00F8604C" w:rsidRPr="006123ED" w:rsidRDefault="00F8604C" w:rsidP="00F8604C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10E5DDB2" w14:textId="2D6161A3" w:rsidR="00F8604C" w:rsidRPr="006123ED" w:rsidRDefault="00F8604C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Quatrième résolution – Nomination du</w:t>
      </w:r>
      <w:r w:rsidR="003B74BA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 (des)</w:t>
      </w:r>
      <w:r w:rsidRPr="006123ED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 liquidateur</w:t>
      </w:r>
      <w:r w:rsidR="003B74BA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(s)</w:t>
      </w:r>
    </w:p>
    <w:p w14:paraId="5D76A22C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4F7B052" w14:textId="77777777" w:rsidR="00721889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Par voie de conséquence de la dissolution ainsi décidée, l’association ........................… </w:t>
      </w:r>
      <w:r w:rsidRPr="006123ED">
        <w:rPr>
          <w:rFonts w:ascii="Arial" w:hAnsi="Arial" w:cs="Arial"/>
          <w:i/>
          <w:snapToGrid w:val="0"/>
          <w:sz w:val="20"/>
          <w:szCs w:val="20"/>
        </w:rPr>
        <w:t xml:space="preserve">(titre exact) 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est mise en liquidation volontaire à compter de ce jour.  </w:t>
      </w:r>
    </w:p>
    <w:p w14:paraId="11521FA1" w14:textId="77777777" w:rsidR="00721889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C2F12C9" w14:textId="10262DB1" w:rsidR="00721889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Le(s) liquidateur(s) ci-après 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est</w:t>
      </w:r>
      <w:r>
        <w:rPr>
          <w:rFonts w:ascii="Arial" w:hAnsi="Arial" w:cs="Arial"/>
          <w:snapToGrid w:val="0"/>
          <w:sz w:val="20"/>
          <w:szCs w:val="20"/>
        </w:rPr>
        <w:t>(sont)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désigné(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) à la majorité des membres présents</w:t>
      </w:r>
      <w:r w:rsidR="00554BDF">
        <w:rPr>
          <w:rFonts w:ascii="Arial" w:hAnsi="Arial" w:cs="Arial"/>
          <w:snapToGrid w:val="0"/>
          <w:sz w:val="20"/>
          <w:szCs w:val="20"/>
        </w:rPr>
        <w:t xml:space="preserve"> ou représentés</w:t>
      </w:r>
      <w:r w:rsidR="008D0DFA">
        <w:rPr>
          <w:rFonts w:ascii="Arial" w:hAnsi="Arial" w:cs="Arial"/>
          <w:snapToGrid w:val="0"/>
          <w:sz w:val="20"/>
          <w:szCs w:val="20"/>
        </w:rPr>
        <w:t xml:space="preserve"> </w:t>
      </w:r>
      <w:r w:rsidR="008D0DFA" w:rsidRPr="008D0DFA">
        <w:rPr>
          <w:rFonts w:ascii="Arial" w:hAnsi="Arial" w:cs="Arial"/>
          <w:i/>
          <w:iCs/>
          <w:snapToGrid w:val="0"/>
          <w:sz w:val="20"/>
          <w:szCs w:val="20"/>
        </w:rPr>
        <w:t>(voir statuts</w:t>
      </w:r>
      <w:r w:rsidR="008D0DFA">
        <w:rPr>
          <w:rFonts w:ascii="Arial" w:hAnsi="Arial" w:cs="Arial"/>
          <w:snapToGrid w:val="0"/>
          <w:sz w:val="20"/>
          <w:szCs w:val="20"/>
        </w:rPr>
        <w:t>)</w:t>
      </w:r>
      <w:r>
        <w:rPr>
          <w:rFonts w:ascii="Arial" w:hAnsi="Arial" w:cs="Arial"/>
          <w:snapToGrid w:val="0"/>
          <w:sz w:val="20"/>
          <w:szCs w:val="20"/>
        </w:rPr>
        <w:t> :</w:t>
      </w:r>
    </w:p>
    <w:p w14:paraId="7C31C890" w14:textId="1D1B38AD" w:rsidR="00721889" w:rsidRDefault="00721889" w:rsidP="007218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napToGrid w:val="0"/>
          <w:sz w:val="20"/>
          <w:szCs w:val="20"/>
        </w:rPr>
      </w:pPr>
    </w:p>
    <w:p w14:paraId="4AB0120E" w14:textId="14D727B6" w:rsidR="00721889" w:rsidRDefault="00721889" w:rsidP="007218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napToGrid w:val="0"/>
          <w:sz w:val="20"/>
          <w:szCs w:val="20"/>
        </w:rPr>
      </w:pPr>
    </w:p>
    <w:p w14:paraId="3E3B11DD" w14:textId="66B6FB64" w:rsidR="00721889" w:rsidRDefault="00721889" w:rsidP="007218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napToGrid w:val="0"/>
          <w:sz w:val="20"/>
          <w:szCs w:val="20"/>
        </w:rPr>
      </w:pPr>
    </w:p>
    <w:p w14:paraId="40209AB8" w14:textId="77777777" w:rsidR="00721889" w:rsidRPr="00721889" w:rsidRDefault="00721889" w:rsidP="00721889">
      <w:pPr>
        <w:pStyle w:val="Paragraphedeliste"/>
        <w:jc w:val="both"/>
        <w:rPr>
          <w:rFonts w:ascii="Arial" w:hAnsi="Arial" w:cs="Arial"/>
          <w:snapToGrid w:val="0"/>
          <w:sz w:val="20"/>
          <w:szCs w:val="20"/>
        </w:rPr>
      </w:pPr>
    </w:p>
    <w:p w14:paraId="11BD246E" w14:textId="77777777" w:rsidR="00721889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B3847C7" w14:textId="3F0A304A" w:rsidR="00F8604C" w:rsidRPr="006123ED" w:rsidRDefault="00F8604C" w:rsidP="00F8604C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Le siège de la liquidation est fixé au siège social</w:t>
      </w:r>
      <w:r w:rsidR="00554BDF">
        <w:rPr>
          <w:rFonts w:ascii="Arial" w:hAnsi="Arial" w:cs="Arial"/>
          <w:snapToGrid w:val="0"/>
          <w:sz w:val="20"/>
          <w:szCs w:val="20"/>
        </w:rPr>
        <w:t xml:space="preserve"> de l’association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. Cette résolution est adoptée par........ voix pour,....... voix contre, ........ abstention(s)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(se conformer aux statuts).</w:t>
      </w:r>
    </w:p>
    <w:p w14:paraId="2926764F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3958672" w14:textId="5ECDBD02" w:rsidR="00F8604C" w:rsidRPr="006123ED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Le(s) liquidateur(s)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ainsi mandaté</w:t>
      </w:r>
      <w:r w:rsidR="000844F8">
        <w:rPr>
          <w:rFonts w:ascii="Arial" w:hAnsi="Arial" w:cs="Arial"/>
          <w:snapToGrid w:val="0"/>
          <w:sz w:val="20"/>
          <w:szCs w:val="20"/>
        </w:rPr>
        <w:t>(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="000844F8">
        <w:rPr>
          <w:rFonts w:ascii="Arial" w:hAnsi="Arial" w:cs="Arial"/>
          <w:snapToGrid w:val="0"/>
          <w:sz w:val="20"/>
          <w:szCs w:val="20"/>
        </w:rPr>
        <w:t>)</w:t>
      </w:r>
      <w:r>
        <w:rPr>
          <w:rFonts w:ascii="Arial" w:hAnsi="Arial" w:cs="Arial"/>
          <w:snapToGrid w:val="0"/>
          <w:sz w:val="20"/>
          <w:szCs w:val="20"/>
        </w:rPr>
        <w:t xml:space="preserve"> par l’assemblée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déclare</w:t>
      </w:r>
      <w:r>
        <w:rPr>
          <w:rFonts w:ascii="Arial" w:hAnsi="Arial" w:cs="Arial"/>
          <w:snapToGrid w:val="0"/>
          <w:sz w:val="20"/>
          <w:szCs w:val="20"/>
        </w:rPr>
        <w:t>(nt)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accepter </w:t>
      </w:r>
      <w:r w:rsidR="000844F8">
        <w:rPr>
          <w:rFonts w:ascii="Arial" w:hAnsi="Arial" w:cs="Arial"/>
          <w:snapToGrid w:val="0"/>
          <w:sz w:val="20"/>
          <w:szCs w:val="20"/>
        </w:rPr>
        <w:t>ses(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le</w:t>
      </w:r>
      <w:r>
        <w:rPr>
          <w:rFonts w:ascii="Arial" w:hAnsi="Arial" w:cs="Arial"/>
          <w:snapToGrid w:val="0"/>
          <w:sz w:val="20"/>
          <w:szCs w:val="20"/>
        </w:rPr>
        <w:t>ur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s</w:t>
      </w:r>
      <w:r w:rsidR="000844F8">
        <w:rPr>
          <w:rFonts w:ascii="Arial" w:hAnsi="Arial" w:cs="Arial"/>
          <w:snapToGrid w:val="0"/>
          <w:sz w:val="20"/>
          <w:szCs w:val="20"/>
        </w:rPr>
        <w:t>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fonctions.</w:t>
      </w:r>
    </w:p>
    <w:p w14:paraId="5A53A3C5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92EC4B8" w14:textId="1A6923CB" w:rsidR="00721889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L’assemblée générale </w:t>
      </w:r>
      <w:r w:rsidR="00721889">
        <w:rPr>
          <w:rFonts w:ascii="Arial" w:hAnsi="Arial" w:cs="Arial"/>
          <w:snapToGrid w:val="0"/>
          <w:sz w:val="20"/>
          <w:szCs w:val="20"/>
        </w:rPr>
        <w:t>lui</w:t>
      </w:r>
      <w:r w:rsidR="005A0F12">
        <w:rPr>
          <w:rFonts w:ascii="Arial" w:hAnsi="Arial" w:cs="Arial"/>
          <w:snapToGrid w:val="0"/>
          <w:sz w:val="20"/>
          <w:szCs w:val="20"/>
        </w:rPr>
        <w:t xml:space="preserve"> </w:t>
      </w:r>
      <w:r w:rsidR="00721889">
        <w:rPr>
          <w:rFonts w:ascii="Arial" w:hAnsi="Arial" w:cs="Arial"/>
          <w:snapToGrid w:val="0"/>
          <w:sz w:val="20"/>
          <w:szCs w:val="20"/>
        </w:rPr>
        <w:t>(leur) donne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les pouvoirs les plus étendus pour mener à bien la liquidation, réaliser l’actif, payer le passif et remettre le solde </w:t>
      </w:r>
      <w:r w:rsidR="00721889">
        <w:rPr>
          <w:rFonts w:ascii="Arial" w:hAnsi="Arial" w:cs="Arial"/>
          <w:snapToGrid w:val="0"/>
          <w:sz w:val="20"/>
          <w:szCs w:val="20"/>
        </w:rPr>
        <w:t>au(x) bénéficiaire(s) désigné(s).</w:t>
      </w:r>
    </w:p>
    <w:p w14:paraId="6497454C" w14:textId="77777777" w:rsidR="00721889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5BEAD08" w14:textId="70BDC8EE" w:rsidR="00F8604C" w:rsidRPr="006123ED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 ce titre le(s) liquidateur(s) 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pourra</w:t>
      </w:r>
      <w:r>
        <w:rPr>
          <w:rFonts w:ascii="Arial" w:hAnsi="Arial" w:cs="Arial"/>
          <w:snapToGrid w:val="0"/>
          <w:sz w:val="20"/>
          <w:szCs w:val="20"/>
        </w:rPr>
        <w:t xml:space="preserve"> (ont)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:</w:t>
      </w:r>
    </w:p>
    <w:p w14:paraId="0F00FE66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42C5783" w14:textId="0E1BFC8C" w:rsidR="00F8604C" w:rsidRPr="006123ED" w:rsidRDefault="00721889" w:rsidP="00F8604C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endre et céder, soit en totalité, soit en partie, tous les éléments d’actif de quelque nature qu’ils soient : biens, meubles et immeubles, matériel et marchandises de l'association.</w:t>
      </w:r>
    </w:p>
    <w:p w14:paraId="242608DE" w14:textId="290DD5D8" w:rsidR="00F8604C" w:rsidRPr="006123ED" w:rsidRDefault="00721889" w:rsidP="00F8604C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pérer ces ventes et cessions de la manière et aux personnes qu’il</w:t>
      </w:r>
      <w:r w:rsidR="000844F8">
        <w:rPr>
          <w:rFonts w:ascii="Arial" w:hAnsi="Arial" w:cs="Arial"/>
          <w:snapToGrid w:val="0"/>
          <w:sz w:val="20"/>
          <w:szCs w:val="20"/>
        </w:rPr>
        <w:t>(s)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jugera</w:t>
      </w:r>
      <w:r w:rsidR="000844F8">
        <w:rPr>
          <w:rFonts w:ascii="Arial" w:hAnsi="Arial" w:cs="Arial"/>
          <w:snapToGrid w:val="0"/>
          <w:sz w:val="20"/>
          <w:szCs w:val="20"/>
        </w:rPr>
        <w:t>(ont)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convenables, sans avoir à accomplir aucune formalité de justice.</w:t>
      </w:r>
    </w:p>
    <w:p w14:paraId="622F030A" w14:textId="7F5AF488" w:rsidR="00F8604C" w:rsidRPr="006123ED" w:rsidRDefault="00721889" w:rsidP="00F8604C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c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éder et résilier tous baux. </w:t>
      </w:r>
    </w:p>
    <w:p w14:paraId="40948108" w14:textId="185544BC" w:rsidR="00F8604C" w:rsidRPr="006123ED" w:rsidRDefault="00721889" w:rsidP="00F8604C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ecevoir toutes sommes et en donner quittance, exercer toutes poursuites tant en demande qu’en défense, transiger, compromettre, représenter l’association dans toutes les opérations de liquidation.</w:t>
      </w:r>
    </w:p>
    <w:p w14:paraId="1C26E70D" w14:textId="1DA1E866" w:rsidR="00F8604C" w:rsidRPr="006123ED" w:rsidRDefault="00721889" w:rsidP="00F8604C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ux effets ci-dessus, payer tous contrats et, généralement, faire tout ce qui est nécessaire.</w:t>
      </w:r>
      <w:r w:rsidR="00F8604C" w:rsidRPr="006123ED">
        <w:rPr>
          <w:rFonts w:ascii="Arial" w:hAnsi="Arial" w:cs="Arial"/>
          <w:snapToGrid w:val="0"/>
          <w:sz w:val="20"/>
          <w:szCs w:val="20"/>
        </w:rPr>
        <w:br/>
      </w:r>
      <w:r w:rsidR="00F8604C" w:rsidRPr="006123ED">
        <w:rPr>
          <w:rFonts w:ascii="Arial" w:hAnsi="Arial" w:cs="Arial"/>
          <w:snapToGrid w:val="0"/>
          <w:sz w:val="20"/>
          <w:szCs w:val="20"/>
        </w:rPr>
        <w:br/>
        <w:t xml:space="preserve">Cette résolution est adoptée par........ voix pour,....... voix contre, ........ abstentions </w:t>
      </w:r>
      <w:r w:rsidR="00F8604C" w:rsidRPr="006123ED">
        <w:rPr>
          <w:rFonts w:ascii="Arial" w:hAnsi="Arial" w:cs="Arial"/>
          <w:i/>
          <w:snapToGrid w:val="0"/>
          <w:sz w:val="20"/>
          <w:szCs w:val="20"/>
        </w:rPr>
        <w:t>( se conformer aux statuts par exemple à la majorité des 2/3 des membres présents</w:t>
      </w:r>
      <w:r w:rsidR="008A3C45">
        <w:rPr>
          <w:rFonts w:ascii="Arial" w:hAnsi="Arial" w:cs="Arial"/>
          <w:i/>
          <w:snapToGrid w:val="0"/>
          <w:sz w:val="20"/>
          <w:szCs w:val="20"/>
        </w:rPr>
        <w:t xml:space="preserve"> et représentés</w:t>
      </w:r>
      <w:r w:rsidR="00F8604C" w:rsidRPr="006123ED">
        <w:rPr>
          <w:rFonts w:ascii="Arial" w:hAnsi="Arial" w:cs="Arial"/>
          <w:i/>
          <w:snapToGrid w:val="0"/>
          <w:sz w:val="20"/>
          <w:szCs w:val="20"/>
        </w:rPr>
        <w:t>)</w:t>
      </w:r>
    </w:p>
    <w:p w14:paraId="745FCBBA" w14:textId="77777777" w:rsid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br/>
      </w:r>
    </w:p>
    <w:p w14:paraId="1B7A9AB8" w14:textId="08E2804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Tous pouvoirs sont donnés au porteur d’un original ou d’une copie certifiée du présent procès-verbal pour effectuer les formalités nécessaires.</w:t>
      </w:r>
    </w:p>
    <w:p w14:paraId="5D080BCD" w14:textId="4514E320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455C139" w14:textId="77777777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98E32C6" w14:textId="18B9A0AD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Fait à …………………………. Le ……………………………</w:t>
      </w:r>
    </w:p>
    <w:p w14:paraId="060E21F5" w14:textId="77777777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84A5636" w14:textId="63DF2CA3" w:rsidR="006123ED" w:rsidRP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Nom et signature d’au moins </w:t>
      </w:r>
      <w:r w:rsidRPr="006123ED">
        <w:rPr>
          <w:rFonts w:ascii="Arial" w:hAnsi="Arial" w:cs="Arial"/>
          <w:snapToGrid w:val="0"/>
          <w:sz w:val="20"/>
          <w:szCs w:val="20"/>
        </w:rPr>
        <w:t>deux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dirigeant</w:t>
      </w:r>
      <w:r w:rsidRPr="006123ED">
        <w:rPr>
          <w:rFonts w:ascii="Arial" w:hAnsi="Arial" w:cs="Arial"/>
          <w:snapToGrid w:val="0"/>
          <w:sz w:val="20"/>
          <w:szCs w:val="20"/>
        </w:rPr>
        <w:t>s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de l’association (membre du conseil d’administration / comité directeur / comité de direction / conseil collégial / bureau …)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br/>
      </w:r>
    </w:p>
    <w:p w14:paraId="1621CFE4" w14:textId="77777777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88E4235" w14:textId="77777777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17B3646" w14:textId="4D5A0CBB" w:rsidR="00445473" w:rsidRPr="00081E51" w:rsidRDefault="00F8604C" w:rsidP="00081E51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Signatures 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(Énumérer les  noms , prénoms et qualités des signataires)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</w:t>
      </w:r>
    </w:p>
    <w:sectPr w:rsidR="00445473" w:rsidRPr="0008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660A5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042AE2"/>
    <w:multiLevelType w:val="hybridMultilevel"/>
    <w:tmpl w:val="9B8CD720"/>
    <w:lvl w:ilvl="0" w:tplc="ACF859E4">
      <w:start w:val="14"/>
      <w:numFmt w:val="bullet"/>
      <w:lvlText w:val="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3E46"/>
    <w:multiLevelType w:val="hybridMultilevel"/>
    <w:tmpl w:val="3D3E00F8"/>
    <w:lvl w:ilvl="0" w:tplc="17CC6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88199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" w16cid:durableId="1180853126">
    <w:abstractNumId w:val="2"/>
  </w:num>
  <w:num w:numId="3" w16cid:durableId="33373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15"/>
    <w:rsid w:val="0001445C"/>
    <w:rsid w:val="00081E51"/>
    <w:rsid w:val="000844F8"/>
    <w:rsid w:val="003B74BA"/>
    <w:rsid w:val="003D6A25"/>
    <w:rsid w:val="00445473"/>
    <w:rsid w:val="004E2F12"/>
    <w:rsid w:val="00500C15"/>
    <w:rsid w:val="00554BDF"/>
    <w:rsid w:val="005A0F12"/>
    <w:rsid w:val="006123ED"/>
    <w:rsid w:val="00721889"/>
    <w:rsid w:val="008A3C45"/>
    <w:rsid w:val="008D0DFA"/>
    <w:rsid w:val="00AE3F8C"/>
    <w:rsid w:val="00AF4B63"/>
    <w:rsid w:val="00D10B48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63BD"/>
  <w15:chartTrackingRefBased/>
  <w15:docId w15:val="{2DAEBA73-C313-484C-9F36-6F4A5CC7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DAVID</dc:creator>
  <cp:keywords/>
  <dc:description/>
  <cp:lastModifiedBy>Xavier DAVID</cp:lastModifiedBy>
  <cp:revision>19</cp:revision>
  <dcterms:created xsi:type="dcterms:W3CDTF">2017-11-29T11:07:00Z</dcterms:created>
  <dcterms:modified xsi:type="dcterms:W3CDTF">2023-10-05T08:13:00Z</dcterms:modified>
</cp:coreProperties>
</file>