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7AE47" w14:textId="2F0FEBE1" w:rsidR="006E1491" w:rsidRDefault="006525A4" w:rsidP="006525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Modèle de fiche de poste</w:t>
      </w:r>
    </w:p>
    <w:p w14:paraId="1C41CD59" w14:textId="77777777" w:rsidR="00B8394E" w:rsidRPr="006525A4" w:rsidRDefault="00B8394E" w:rsidP="006525A4">
      <w:pPr>
        <w:jc w:val="center"/>
        <w:rPr>
          <w:b/>
          <w:bCs/>
          <w:sz w:val="24"/>
          <w:szCs w:val="24"/>
        </w:rPr>
      </w:pPr>
    </w:p>
    <w:p w14:paraId="5ED193A0" w14:textId="77777777" w:rsidR="006E1491" w:rsidRPr="006525A4" w:rsidRDefault="006E1491" w:rsidP="006E1491">
      <w:pPr>
        <w:rPr>
          <w:b/>
          <w:bCs/>
        </w:rPr>
      </w:pPr>
      <w:r w:rsidRPr="006525A4">
        <w:rPr>
          <w:b/>
          <w:bCs/>
        </w:rPr>
        <w:t>1. Identification de l’association</w:t>
      </w:r>
    </w:p>
    <w:p w14:paraId="29193F03" w14:textId="77777777" w:rsidR="006E1491" w:rsidRPr="006525A4" w:rsidRDefault="006E1491" w:rsidP="006E1491">
      <w:pPr>
        <w:numPr>
          <w:ilvl w:val="0"/>
          <w:numId w:val="1"/>
        </w:numPr>
      </w:pPr>
      <w:r w:rsidRPr="006525A4">
        <w:t>Nom de l’association :</w:t>
      </w:r>
    </w:p>
    <w:p w14:paraId="4893206B" w14:textId="77777777" w:rsidR="006E1491" w:rsidRPr="006525A4" w:rsidRDefault="006E1491" w:rsidP="006E1491">
      <w:pPr>
        <w:numPr>
          <w:ilvl w:val="0"/>
          <w:numId w:val="1"/>
        </w:numPr>
      </w:pPr>
      <w:r w:rsidRPr="006525A4">
        <w:t>Adresse :</w:t>
      </w:r>
    </w:p>
    <w:p w14:paraId="4F4F89E7" w14:textId="77777777" w:rsidR="006E1491" w:rsidRPr="006525A4" w:rsidRDefault="006E1491" w:rsidP="006E1491">
      <w:pPr>
        <w:numPr>
          <w:ilvl w:val="0"/>
          <w:numId w:val="1"/>
        </w:numPr>
      </w:pPr>
      <w:r w:rsidRPr="006525A4">
        <w:t>Téléphone / Email :</w:t>
      </w:r>
    </w:p>
    <w:p w14:paraId="396A4560" w14:textId="77777777" w:rsidR="006E1491" w:rsidRPr="006525A4" w:rsidRDefault="006E1491" w:rsidP="006E1491">
      <w:pPr>
        <w:numPr>
          <w:ilvl w:val="0"/>
          <w:numId w:val="1"/>
        </w:numPr>
      </w:pPr>
      <w:r w:rsidRPr="006525A4">
        <w:t>Secteur d’activité :</w:t>
      </w:r>
    </w:p>
    <w:p w14:paraId="3CF44147" w14:textId="77777777" w:rsidR="006E1491" w:rsidRPr="006525A4" w:rsidRDefault="006E1491" w:rsidP="006E1491">
      <w:pPr>
        <w:numPr>
          <w:ilvl w:val="0"/>
          <w:numId w:val="1"/>
        </w:numPr>
      </w:pPr>
      <w:r w:rsidRPr="006525A4">
        <w:t>Convention collective applicable (le cas échéant) :</w:t>
      </w:r>
    </w:p>
    <w:p w14:paraId="01790CA0" w14:textId="77777777" w:rsidR="006E1491" w:rsidRPr="006525A4" w:rsidRDefault="006E1491" w:rsidP="006E1491">
      <w:r w:rsidRPr="006525A4">
        <w:pict w14:anchorId="2AF7EBC0">
          <v:rect id="_x0000_i1026" style="width:0;height:1.5pt" o:hralign="center" o:hrstd="t" o:hr="t" fillcolor="#a0a0a0" stroked="f"/>
        </w:pict>
      </w:r>
    </w:p>
    <w:p w14:paraId="1BE602B6" w14:textId="77777777" w:rsidR="006E1491" w:rsidRPr="006525A4" w:rsidRDefault="006E1491" w:rsidP="006E1491">
      <w:pPr>
        <w:rPr>
          <w:b/>
          <w:bCs/>
        </w:rPr>
      </w:pPr>
      <w:r w:rsidRPr="006525A4">
        <w:rPr>
          <w:b/>
          <w:bCs/>
        </w:rPr>
        <w:t>2. Intitulé du poste</w:t>
      </w:r>
    </w:p>
    <w:p w14:paraId="6202B684" w14:textId="77777777" w:rsidR="006E1491" w:rsidRPr="006525A4" w:rsidRDefault="006E1491" w:rsidP="006E1491">
      <w:pPr>
        <w:numPr>
          <w:ilvl w:val="0"/>
          <w:numId w:val="2"/>
        </w:numPr>
      </w:pPr>
      <w:r w:rsidRPr="006525A4">
        <w:t>Intitulé du poste :</w:t>
      </w:r>
    </w:p>
    <w:p w14:paraId="1D20C65A" w14:textId="77777777" w:rsidR="006E1491" w:rsidRPr="006525A4" w:rsidRDefault="006E1491" w:rsidP="006E1491">
      <w:pPr>
        <w:numPr>
          <w:ilvl w:val="0"/>
          <w:numId w:val="2"/>
        </w:numPr>
      </w:pPr>
      <w:r w:rsidRPr="006525A4">
        <w:t>Type de contrat : (CDI, CDD, temps plein / temps partiel, contrat aidé…)</w:t>
      </w:r>
    </w:p>
    <w:p w14:paraId="0D662525" w14:textId="77777777" w:rsidR="006E1491" w:rsidRPr="006525A4" w:rsidRDefault="006E1491" w:rsidP="006E1491">
      <w:pPr>
        <w:numPr>
          <w:ilvl w:val="0"/>
          <w:numId w:val="2"/>
        </w:numPr>
      </w:pPr>
      <w:r w:rsidRPr="006525A4">
        <w:t>Durée du travail :</w:t>
      </w:r>
    </w:p>
    <w:p w14:paraId="22ABA3A2" w14:textId="77777777" w:rsidR="006E1491" w:rsidRPr="006525A4" w:rsidRDefault="006E1491" w:rsidP="006E1491">
      <w:pPr>
        <w:numPr>
          <w:ilvl w:val="0"/>
          <w:numId w:val="2"/>
        </w:numPr>
      </w:pPr>
      <w:r w:rsidRPr="006525A4">
        <w:t>Lieu de travail :</w:t>
      </w:r>
    </w:p>
    <w:p w14:paraId="2DB13141" w14:textId="77777777" w:rsidR="006E1491" w:rsidRPr="006525A4" w:rsidRDefault="006E1491" w:rsidP="006E1491">
      <w:pPr>
        <w:numPr>
          <w:ilvl w:val="0"/>
          <w:numId w:val="2"/>
        </w:numPr>
      </w:pPr>
      <w:r w:rsidRPr="006525A4">
        <w:t>Date de prise de poste souhaitée :</w:t>
      </w:r>
    </w:p>
    <w:p w14:paraId="01BB5552" w14:textId="77777777" w:rsidR="006E1491" w:rsidRPr="006525A4" w:rsidRDefault="006E1491" w:rsidP="006E1491">
      <w:r w:rsidRPr="006525A4">
        <w:pict w14:anchorId="041BF839">
          <v:rect id="_x0000_i1027" style="width:0;height:1.5pt" o:hralign="center" o:hrstd="t" o:hr="t" fillcolor="#a0a0a0" stroked="f"/>
        </w:pict>
      </w:r>
    </w:p>
    <w:p w14:paraId="0AC4E1F1" w14:textId="77777777" w:rsidR="006E1491" w:rsidRPr="006525A4" w:rsidRDefault="006E1491" w:rsidP="006E1491">
      <w:pPr>
        <w:rPr>
          <w:b/>
          <w:bCs/>
        </w:rPr>
      </w:pPr>
      <w:r w:rsidRPr="006525A4">
        <w:rPr>
          <w:b/>
          <w:bCs/>
        </w:rPr>
        <w:t>3. Missions et finalités de l’emploi</w:t>
      </w:r>
    </w:p>
    <w:p w14:paraId="3E1C820A" w14:textId="3A9E77E5" w:rsidR="006E1491" w:rsidRPr="003F5EE0" w:rsidRDefault="006E1491" w:rsidP="006E1491">
      <w:pPr>
        <w:rPr>
          <w:u w:val="single"/>
        </w:rPr>
      </w:pPr>
      <w:r w:rsidRPr="003F5EE0">
        <w:rPr>
          <w:u w:val="single"/>
        </w:rPr>
        <w:t>Finalité du poste</w:t>
      </w:r>
    </w:p>
    <w:p w14:paraId="32ACA8C4" w14:textId="400EC7B2" w:rsidR="00077A8F" w:rsidRPr="006525A4" w:rsidRDefault="006E1491" w:rsidP="006E1491">
      <w:r w:rsidRPr="006525A4">
        <w:t>Décrire</w:t>
      </w:r>
      <w:r w:rsidR="00077A8F">
        <w:t xml:space="preserve"> ici</w:t>
      </w:r>
      <w:r w:rsidRPr="006525A4">
        <w:t xml:space="preserve"> le sens du poste, sa raison d’être et sa contribution au projet associatif, aux valeurs et au fonctionnement global de l’association.</w:t>
      </w:r>
    </w:p>
    <w:p w14:paraId="60C42926" w14:textId="77777777" w:rsidR="006E1491" w:rsidRPr="003F5EE0" w:rsidRDefault="006E1491" w:rsidP="006E1491">
      <w:pPr>
        <w:rPr>
          <w:u w:val="single"/>
        </w:rPr>
      </w:pPr>
      <w:r w:rsidRPr="003F5EE0">
        <w:rPr>
          <w:u w:val="single"/>
        </w:rPr>
        <w:t>Missions principales</w:t>
      </w:r>
    </w:p>
    <w:p w14:paraId="606B748A" w14:textId="77777777" w:rsidR="006E1491" w:rsidRPr="006525A4" w:rsidRDefault="006E1491" w:rsidP="006E1491">
      <w:r w:rsidRPr="006525A4">
        <w:t>Lister les grandes missions confiées au salarié, en cohérence avec les objectifs de l’association.</w:t>
      </w:r>
    </w:p>
    <w:p w14:paraId="1562B4E4" w14:textId="77777777" w:rsidR="006E1491" w:rsidRPr="006525A4" w:rsidRDefault="006E1491" w:rsidP="006E1491">
      <w:pPr>
        <w:numPr>
          <w:ilvl w:val="0"/>
          <w:numId w:val="3"/>
        </w:numPr>
      </w:pPr>
      <w:r w:rsidRPr="006525A4">
        <w:t>Mission 1 :</w:t>
      </w:r>
    </w:p>
    <w:p w14:paraId="06C251BE" w14:textId="77777777" w:rsidR="006E1491" w:rsidRPr="006525A4" w:rsidRDefault="006E1491" w:rsidP="006E1491">
      <w:pPr>
        <w:numPr>
          <w:ilvl w:val="0"/>
          <w:numId w:val="3"/>
        </w:numPr>
      </w:pPr>
      <w:r w:rsidRPr="006525A4">
        <w:t>Mission 2 :</w:t>
      </w:r>
    </w:p>
    <w:p w14:paraId="67C6A15D" w14:textId="77777777" w:rsidR="006E1491" w:rsidRDefault="006E1491" w:rsidP="006E1491">
      <w:pPr>
        <w:numPr>
          <w:ilvl w:val="0"/>
          <w:numId w:val="3"/>
        </w:numPr>
      </w:pPr>
      <w:r w:rsidRPr="006525A4">
        <w:t>Mission 3 :</w:t>
      </w:r>
    </w:p>
    <w:p w14:paraId="4AC8D3C4" w14:textId="35FD9A96" w:rsidR="00850105" w:rsidRPr="006525A4" w:rsidRDefault="00850105" w:rsidP="00C500CA">
      <w:pPr>
        <w:jc w:val="both"/>
      </w:pPr>
      <w:r>
        <w:rPr>
          <w:b/>
          <w:bCs/>
        </w:rPr>
        <w:t xml:space="preserve">N.B. </w:t>
      </w:r>
      <w:r w:rsidRPr="00850105">
        <w:t>Les missions correspondent aux grands objectifs confiés au salarié. Elles ne détaillent pas les tâches mais définissent les responsabilités majeures du poste.</w:t>
      </w:r>
    </w:p>
    <w:p w14:paraId="4A296798" w14:textId="77777777" w:rsidR="006E1491" w:rsidRPr="006525A4" w:rsidRDefault="006E1491" w:rsidP="006E1491">
      <w:r w:rsidRPr="006525A4">
        <w:pict w14:anchorId="400E6385">
          <v:rect id="_x0000_i1060" style="width:0;height:1.5pt" o:hralign="center" o:hrstd="t" o:hr="t" fillcolor="#a0a0a0" stroked="f"/>
        </w:pict>
      </w:r>
    </w:p>
    <w:p w14:paraId="317800E5" w14:textId="77777777" w:rsidR="006E1491" w:rsidRPr="006525A4" w:rsidRDefault="006E1491" w:rsidP="006E1491">
      <w:r w:rsidRPr="006525A4">
        <w:t xml:space="preserve">4. </w:t>
      </w:r>
      <w:r w:rsidRPr="003F5EE0">
        <w:rPr>
          <w:b/>
          <w:bCs/>
        </w:rPr>
        <w:t>Domaine(s) d’activités et activités (tâches)</w:t>
      </w:r>
    </w:p>
    <w:p w14:paraId="63C72064" w14:textId="77777777" w:rsidR="006E1491" w:rsidRPr="006525A4" w:rsidRDefault="006E1491" w:rsidP="006E1491">
      <w:r w:rsidRPr="006525A4">
        <w:t>Pour chaque domaine d’activité, préciser les tâches associées.</w:t>
      </w:r>
    </w:p>
    <w:p w14:paraId="693275F1" w14:textId="77777777" w:rsidR="006E1491" w:rsidRPr="006525A4" w:rsidRDefault="006E1491" w:rsidP="006E1491">
      <w:r w:rsidRPr="006525A4">
        <w:t>Domaine d’activité 1 :</w:t>
      </w:r>
    </w:p>
    <w:p w14:paraId="4FE381AE" w14:textId="77777777" w:rsidR="006E1491" w:rsidRPr="006525A4" w:rsidRDefault="006E1491" w:rsidP="006E1491">
      <w:pPr>
        <w:numPr>
          <w:ilvl w:val="0"/>
          <w:numId w:val="4"/>
        </w:numPr>
      </w:pPr>
      <w:r w:rsidRPr="006525A4">
        <w:t>Tâche 1 :</w:t>
      </w:r>
    </w:p>
    <w:p w14:paraId="65F2D5F6" w14:textId="77777777" w:rsidR="006E1491" w:rsidRPr="006525A4" w:rsidRDefault="006E1491" w:rsidP="006E1491">
      <w:pPr>
        <w:numPr>
          <w:ilvl w:val="0"/>
          <w:numId w:val="4"/>
        </w:numPr>
      </w:pPr>
      <w:r w:rsidRPr="006525A4">
        <w:t>Tâche 2 :</w:t>
      </w:r>
    </w:p>
    <w:p w14:paraId="300731D5" w14:textId="77777777" w:rsidR="006E1491" w:rsidRPr="006525A4" w:rsidRDefault="006E1491" w:rsidP="006E1491">
      <w:r w:rsidRPr="006525A4">
        <w:lastRenderedPageBreak/>
        <w:t>Domaine d’activité 2 :</w:t>
      </w:r>
    </w:p>
    <w:p w14:paraId="1F0F8EB3" w14:textId="77777777" w:rsidR="006E1491" w:rsidRPr="006525A4" w:rsidRDefault="006E1491" w:rsidP="006E1491">
      <w:pPr>
        <w:numPr>
          <w:ilvl w:val="0"/>
          <w:numId w:val="5"/>
        </w:numPr>
      </w:pPr>
      <w:r w:rsidRPr="006525A4">
        <w:t>Tâche 1 :</w:t>
      </w:r>
    </w:p>
    <w:p w14:paraId="32E22618" w14:textId="77777777" w:rsidR="006E1491" w:rsidRDefault="006E1491" w:rsidP="006E1491">
      <w:pPr>
        <w:numPr>
          <w:ilvl w:val="0"/>
          <w:numId w:val="5"/>
        </w:numPr>
      </w:pPr>
      <w:r w:rsidRPr="006525A4">
        <w:t>Tâche 2 :</w:t>
      </w:r>
    </w:p>
    <w:p w14:paraId="0E44506A" w14:textId="3C00A79F" w:rsidR="00C500CA" w:rsidRPr="006525A4" w:rsidRDefault="00C500CA" w:rsidP="00C500CA">
      <w:pPr>
        <w:jc w:val="both"/>
      </w:pPr>
      <w:r>
        <w:rPr>
          <w:b/>
          <w:bCs/>
        </w:rPr>
        <w:t xml:space="preserve">N.B. </w:t>
      </w:r>
      <w:r w:rsidRPr="00C500CA">
        <w:t>Cette rubrique décline concrètement les missions. Chaque domaine d’activité correspond à un grand champ d’intervention du poste. Il regroupe des activités et tâches opérationnelles réalisées au quotidien.</w:t>
      </w:r>
    </w:p>
    <w:p w14:paraId="28DC41FC" w14:textId="77777777" w:rsidR="006E1491" w:rsidRPr="006525A4" w:rsidRDefault="006E1491" w:rsidP="006E1491">
      <w:r w:rsidRPr="006525A4">
        <w:pict w14:anchorId="030CC3BB">
          <v:rect id="_x0000_i1029" style="width:0;height:1.5pt" o:hralign="center" o:hrstd="t" o:hr="t" fillcolor="#a0a0a0" stroked="f"/>
        </w:pict>
      </w:r>
    </w:p>
    <w:p w14:paraId="24DC1D2A" w14:textId="77777777" w:rsidR="006E1491" w:rsidRPr="00E51D1A" w:rsidRDefault="006E1491" w:rsidP="006E1491">
      <w:pPr>
        <w:rPr>
          <w:b/>
          <w:bCs/>
        </w:rPr>
      </w:pPr>
      <w:r w:rsidRPr="00E51D1A">
        <w:rPr>
          <w:b/>
          <w:bCs/>
        </w:rPr>
        <w:t>5. Spécificités du poste et contraintes particulières</w:t>
      </w:r>
    </w:p>
    <w:p w14:paraId="2B57AC13" w14:textId="77777777" w:rsidR="006E1491" w:rsidRPr="006525A4" w:rsidRDefault="006E1491" w:rsidP="006E1491">
      <w:pPr>
        <w:numPr>
          <w:ilvl w:val="0"/>
          <w:numId w:val="6"/>
        </w:numPr>
      </w:pPr>
      <w:r w:rsidRPr="006525A4">
        <w:t>Conditions de travail : (bureau, télétravail, extérieur, travail isolé…)</w:t>
      </w:r>
    </w:p>
    <w:p w14:paraId="5D712A3F" w14:textId="77777777" w:rsidR="006E1491" w:rsidRPr="006525A4" w:rsidRDefault="006E1491" w:rsidP="006E1491">
      <w:pPr>
        <w:numPr>
          <w:ilvl w:val="0"/>
          <w:numId w:val="6"/>
        </w:numPr>
      </w:pPr>
      <w:r w:rsidRPr="006525A4">
        <w:t>Horaires : (horaires fixes, variables, soirées, week-ends…)</w:t>
      </w:r>
    </w:p>
    <w:p w14:paraId="596E8874" w14:textId="77777777" w:rsidR="006E1491" w:rsidRPr="006525A4" w:rsidRDefault="006E1491" w:rsidP="006E1491">
      <w:pPr>
        <w:numPr>
          <w:ilvl w:val="0"/>
          <w:numId w:val="6"/>
        </w:numPr>
      </w:pPr>
      <w:r w:rsidRPr="006525A4">
        <w:t>Déplacements : (ponctuels / fréquents, zone géographique)</w:t>
      </w:r>
    </w:p>
    <w:p w14:paraId="0075B49E" w14:textId="77777777" w:rsidR="006E1491" w:rsidRPr="006525A4" w:rsidRDefault="006E1491" w:rsidP="006E1491">
      <w:pPr>
        <w:numPr>
          <w:ilvl w:val="0"/>
          <w:numId w:val="6"/>
        </w:numPr>
      </w:pPr>
      <w:r w:rsidRPr="006525A4">
        <w:t>Permis requis : (ex. Permis B)</w:t>
      </w:r>
    </w:p>
    <w:p w14:paraId="3E9EC925" w14:textId="77777777" w:rsidR="006E1491" w:rsidRPr="006525A4" w:rsidRDefault="006E1491" w:rsidP="006E1491">
      <w:pPr>
        <w:numPr>
          <w:ilvl w:val="0"/>
          <w:numId w:val="6"/>
        </w:numPr>
      </w:pPr>
      <w:r w:rsidRPr="006525A4">
        <w:t>Contraintes spécifiques : (port de charges, disponibilité saisonnière, confidentialité, contact avec des publics spécifiques…)</w:t>
      </w:r>
    </w:p>
    <w:p w14:paraId="6C976FAD" w14:textId="77777777" w:rsidR="006E1491" w:rsidRPr="006525A4" w:rsidRDefault="006E1491" w:rsidP="006E1491">
      <w:r w:rsidRPr="006525A4">
        <w:pict w14:anchorId="1BBD8B51">
          <v:rect id="_x0000_i1030" style="width:0;height:1.5pt" o:hralign="center" o:hrstd="t" o:hr="t" fillcolor="#a0a0a0" stroked="f"/>
        </w:pict>
      </w:r>
    </w:p>
    <w:p w14:paraId="08A41FFC" w14:textId="77777777" w:rsidR="006E1491" w:rsidRPr="00E51D1A" w:rsidRDefault="006E1491" w:rsidP="006E1491">
      <w:pPr>
        <w:rPr>
          <w:b/>
          <w:bCs/>
        </w:rPr>
      </w:pPr>
      <w:r w:rsidRPr="00E51D1A">
        <w:rPr>
          <w:b/>
          <w:bCs/>
        </w:rPr>
        <w:t>6. Positionnement dans l’organigramme</w:t>
      </w:r>
    </w:p>
    <w:p w14:paraId="1B6BBBD3" w14:textId="35C4DEE4" w:rsidR="006E1491" w:rsidRPr="006525A4" w:rsidRDefault="006E1491" w:rsidP="006E1491">
      <w:pPr>
        <w:numPr>
          <w:ilvl w:val="0"/>
          <w:numId w:val="7"/>
        </w:numPr>
      </w:pPr>
      <w:r w:rsidRPr="006525A4">
        <w:t>Rattachement hiérarchique : (Président, Directeur, Coordinateur…)</w:t>
      </w:r>
    </w:p>
    <w:p w14:paraId="0F1146C0" w14:textId="77777777" w:rsidR="006E1491" w:rsidRPr="006525A4" w:rsidRDefault="006E1491" w:rsidP="006E1491">
      <w:pPr>
        <w:numPr>
          <w:ilvl w:val="0"/>
          <w:numId w:val="7"/>
        </w:numPr>
      </w:pPr>
      <w:r w:rsidRPr="006525A4">
        <w:t>Relations fonctionnelles internes : (salariés, bénévoles, instances dirigeantes…)</w:t>
      </w:r>
    </w:p>
    <w:p w14:paraId="24D3F6F6" w14:textId="77777777" w:rsidR="006E1491" w:rsidRPr="006525A4" w:rsidRDefault="006E1491" w:rsidP="006E1491">
      <w:pPr>
        <w:numPr>
          <w:ilvl w:val="0"/>
          <w:numId w:val="7"/>
        </w:numPr>
      </w:pPr>
      <w:r w:rsidRPr="006525A4">
        <w:t>Relations externes : (partenaires, institutions, financeurs, public…)</w:t>
      </w:r>
    </w:p>
    <w:p w14:paraId="72B61295" w14:textId="77777777" w:rsidR="006E1491" w:rsidRPr="006525A4" w:rsidRDefault="006E1491" w:rsidP="006E1491">
      <w:pPr>
        <w:numPr>
          <w:ilvl w:val="0"/>
          <w:numId w:val="7"/>
        </w:numPr>
      </w:pPr>
      <w:r w:rsidRPr="006525A4">
        <w:t>Encadrement : (aucun / encadrement de salariés ou bénévoles)</w:t>
      </w:r>
    </w:p>
    <w:p w14:paraId="4DF3C874" w14:textId="77777777" w:rsidR="006E1491" w:rsidRPr="006525A4" w:rsidRDefault="006E1491" w:rsidP="006E1491">
      <w:r w:rsidRPr="006525A4">
        <w:pict w14:anchorId="5196669D">
          <v:rect id="_x0000_i1031" style="width:0;height:1.5pt" o:hralign="center" o:hrstd="t" o:hr="t" fillcolor="#a0a0a0" stroked="f"/>
        </w:pict>
      </w:r>
    </w:p>
    <w:p w14:paraId="1C5DDA64" w14:textId="77777777" w:rsidR="006E1491" w:rsidRPr="00B8394E" w:rsidRDefault="006E1491" w:rsidP="006E1491">
      <w:pPr>
        <w:rPr>
          <w:b/>
          <w:bCs/>
        </w:rPr>
      </w:pPr>
      <w:r w:rsidRPr="00B8394E">
        <w:rPr>
          <w:b/>
          <w:bCs/>
        </w:rPr>
        <w:t>7. Classification – Branche professionnelle</w:t>
      </w:r>
    </w:p>
    <w:p w14:paraId="578FF668" w14:textId="77777777" w:rsidR="006E1491" w:rsidRPr="006525A4" w:rsidRDefault="006E1491" w:rsidP="006E1491">
      <w:r w:rsidRPr="006525A4">
        <w:rPr>
          <w:i/>
          <w:iCs/>
        </w:rPr>
        <w:t>(À adapter selon la convention collective applicable)</w:t>
      </w:r>
    </w:p>
    <w:p w14:paraId="48ECE9F1" w14:textId="77777777" w:rsidR="006E1491" w:rsidRPr="006525A4" w:rsidRDefault="006E1491" w:rsidP="006E1491">
      <w:pPr>
        <w:numPr>
          <w:ilvl w:val="0"/>
          <w:numId w:val="8"/>
        </w:numPr>
      </w:pPr>
      <w:r w:rsidRPr="006525A4">
        <w:t>Branche / Convention collective :</w:t>
      </w:r>
    </w:p>
    <w:p w14:paraId="43D7AD8C" w14:textId="77777777" w:rsidR="006E1491" w:rsidRPr="006525A4" w:rsidRDefault="006E1491" w:rsidP="006E1491">
      <w:pPr>
        <w:numPr>
          <w:ilvl w:val="0"/>
          <w:numId w:val="8"/>
        </w:numPr>
      </w:pPr>
      <w:r w:rsidRPr="006525A4">
        <w:t>Groupe / Classe / Niveau :</w:t>
      </w:r>
    </w:p>
    <w:p w14:paraId="4429BC62" w14:textId="77777777" w:rsidR="006E1491" w:rsidRPr="006525A4" w:rsidRDefault="006E1491" w:rsidP="006E1491">
      <w:pPr>
        <w:numPr>
          <w:ilvl w:val="0"/>
          <w:numId w:val="8"/>
        </w:numPr>
      </w:pPr>
      <w:r w:rsidRPr="006525A4">
        <w:t>Indice / Coefficient :</w:t>
      </w:r>
    </w:p>
    <w:p w14:paraId="102CE45B" w14:textId="77777777" w:rsidR="006E1491" w:rsidRPr="006525A4" w:rsidRDefault="006E1491" w:rsidP="006E1491">
      <w:pPr>
        <w:numPr>
          <w:ilvl w:val="0"/>
          <w:numId w:val="8"/>
        </w:numPr>
      </w:pPr>
      <w:r w:rsidRPr="006525A4">
        <w:t>Emploi repère (si applicable) :</w:t>
      </w:r>
    </w:p>
    <w:p w14:paraId="254127FD" w14:textId="77777777" w:rsidR="006E1491" w:rsidRPr="006525A4" w:rsidRDefault="006E1491" w:rsidP="006E1491">
      <w:r w:rsidRPr="006525A4">
        <w:pict w14:anchorId="11EB6AC2">
          <v:rect id="_x0000_i1032" style="width:0;height:1.5pt" o:hralign="center" o:hrstd="t" o:hr="t" fillcolor="#a0a0a0" stroked="f"/>
        </w:pict>
      </w:r>
    </w:p>
    <w:p w14:paraId="4FA7DFD6" w14:textId="77777777" w:rsidR="006E1491" w:rsidRPr="00B8394E" w:rsidRDefault="006E1491" w:rsidP="006E1491">
      <w:pPr>
        <w:rPr>
          <w:b/>
          <w:bCs/>
        </w:rPr>
      </w:pPr>
      <w:r w:rsidRPr="00B8394E">
        <w:rPr>
          <w:b/>
          <w:bCs/>
        </w:rPr>
        <w:t>8. Compétences et capacités requises</w:t>
      </w:r>
    </w:p>
    <w:p w14:paraId="76430728" w14:textId="77777777" w:rsidR="006E1491" w:rsidRPr="006525A4" w:rsidRDefault="006E1491" w:rsidP="006E1491">
      <w:r w:rsidRPr="006525A4">
        <w:t>Compétences techniques (savoirs et savoir-faire)</w:t>
      </w:r>
    </w:p>
    <w:p w14:paraId="04767163" w14:textId="77777777" w:rsidR="006E1491" w:rsidRPr="006525A4" w:rsidRDefault="006E1491" w:rsidP="006E1491">
      <w:pPr>
        <w:numPr>
          <w:ilvl w:val="0"/>
          <w:numId w:val="9"/>
        </w:numPr>
      </w:pPr>
    </w:p>
    <w:p w14:paraId="4EE88D26" w14:textId="77777777" w:rsidR="006E1491" w:rsidRPr="006525A4" w:rsidRDefault="006E1491" w:rsidP="006E1491">
      <w:pPr>
        <w:numPr>
          <w:ilvl w:val="0"/>
          <w:numId w:val="9"/>
        </w:numPr>
      </w:pPr>
    </w:p>
    <w:p w14:paraId="4A7BCEC2" w14:textId="77777777" w:rsidR="006E1491" w:rsidRPr="006525A4" w:rsidRDefault="006E1491" w:rsidP="006E1491">
      <w:pPr>
        <w:numPr>
          <w:ilvl w:val="0"/>
          <w:numId w:val="9"/>
        </w:numPr>
      </w:pPr>
    </w:p>
    <w:p w14:paraId="0AB7CE28" w14:textId="77777777" w:rsidR="006E1491" w:rsidRPr="006525A4" w:rsidRDefault="006E1491" w:rsidP="006E1491">
      <w:r w:rsidRPr="006525A4">
        <w:lastRenderedPageBreak/>
        <w:t>Compétences transversales / comportementales (savoir-être)</w:t>
      </w:r>
    </w:p>
    <w:p w14:paraId="486C9AAA" w14:textId="77777777" w:rsidR="006E1491" w:rsidRPr="006525A4" w:rsidRDefault="006E1491" w:rsidP="006E1491">
      <w:pPr>
        <w:numPr>
          <w:ilvl w:val="0"/>
          <w:numId w:val="10"/>
        </w:numPr>
      </w:pPr>
      <w:r w:rsidRPr="006525A4">
        <w:t>Sens de l’engagement associatif</w:t>
      </w:r>
    </w:p>
    <w:p w14:paraId="09764633" w14:textId="77777777" w:rsidR="006E1491" w:rsidRPr="006525A4" w:rsidRDefault="006E1491" w:rsidP="006E1491">
      <w:pPr>
        <w:numPr>
          <w:ilvl w:val="0"/>
          <w:numId w:val="10"/>
        </w:numPr>
      </w:pPr>
      <w:r w:rsidRPr="006525A4">
        <w:t>Capacité à travailler en équipe et avec des bénévoles</w:t>
      </w:r>
    </w:p>
    <w:p w14:paraId="196FCF39" w14:textId="77777777" w:rsidR="006E1491" w:rsidRPr="006525A4" w:rsidRDefault="006E1491" w:rsidP="006E1491">
      <w:pPr>
        <w:numPr>
          <w:ilvl w:val="0"/>
          <w:numId w:val="10"/>
        </w:numPr>
      </w:pPr>
      <w:r w:rsidRPr="006525A4">
        <w:t>Autonomie et organisation</w:t>
      </w:r>
    </w:p>
    <w:p w14:paraId="716D7620" w14:textId="77777777" w:rsidR="006E1491" w:rsidRPr="006525A4" w:rsidRDefault="006E1491" w:rsidP="006E1491">
      <w:pPr>
        <w:numPr>
          <w:ilvl w:val="0"/>
          <w:numId w:val="10"/>
        </w:numPr>
      </w:pPr>
      <w:r w:rsidRPr="006525A4">
        <w:t>Qualités relationnelles et de communication</w:t>
      </w:r>
    </w:p>
    <w:p w14:paraId="0F59A137" w14:textId="77777777" w:rsidR="006E1491" w:rsidRPr="006525A4" w:rsidRDefault="006E1491" w:rsidP="006E1491">
      <w:pPr>
        <w:numPr>
          <w:ilvl w:val="0"/>
          <w:numId w:val="10"/>
        </w:numPr>
      </w:pPr>
    </w:p>
    <w:p w14:paraId="7C8A6A8E" w14:textId="77777777" w:rsidR="006E1491" w:rsidRPr="006525A4" w:rsidRDefault="006E1491" w:rsidP="006E1491">
      <w:r w:rsidRPr="006525A4">
        <w:pict w14:anchorId="0F6B402A">
          <v:rect id="_x0000_i1033" style="width:0;height:1.5pt" o:hralign="center" o:hrstd="t" o:hr="t" fillcolor="#a0a0a0" stroked="f"/>
        </w:pict>
      </w:r>
    </w:p>
    <w:p w14:paraId="6526D6E6" w14:textId="77777777" w:rsidR="006E1491" w:rsidRPr="00B80C17" w:rsidRDefault="006E1491" w:rsidP="006E1491">
      <w:pPr>
        <w:rPr>
          <w:b/>
          <w:bCs/>
        </w:rPr>
      </w:pPr>
      <w:r w:rsidRPr="00B80C17">
        <w:rPr>
          <w:b/>
          <w:bCs/>
        </w:rPr>
        <w:t>9. Formations et diplômes requis</w:t>
      </w:r>
    </w:p>
    <w:p w14:paraId="1E0F2593" w14:textId="77777777" w:rsidR="006E1491" w:rsidRPr="006525A4" w:rsidRDefault="006E1491" w:rsidP="006E1491">
      <w:pPr>
        <w:numPr>
          <w:ilvl w:val="0"/>
          <w:numId w:val="11"/>
        </w:numPr>
      </w:pPr>
      <w:r w:rsidRPr="006525A4">
        <w:t>Diplôme(s) exigé(s) ou souhaité(s) :</w:t>
      </w:r>
    </w:p>
    <w:p w14:paraId="46214115" w14:textId="77777777" w:rsidR="006E1491" w:rsidRPr="006525A4" w:rsidRDefault="006E1491" w:rsidP="006E1491">
      <w:pPr>
        <w:numPr>
          <w:ilvl w:val="0"/>
          <w:numId w:val="11"/>
        </w:numPr>
      </w:pPr>
      <w:r w:rsidRPr="006525A4">
        <w:t>Formations spécifiques : (gestion associative, animation, comptabilité, médiation, etc.)</w:t>
      </w:r>
    </w:p>
    <w:p w14:paraId="04CAA3D1" w14:textId="77777777" w:rsidR="006E1491" w:rsidRPr="006525A4" w:rsidRDefault="006E1491" w:rsidP="006E1491">
      <w:pPr>
        <w:numPr>
          <w:ilvl w:val="0"/>
          <w:numId w:val="11"/>
        </w:numPr>
      </w:pPr>
      <w:r w:rsidRPr="006525A4">
        <w:t>Expérience professionnelle souhaitée :</w:t>
      </w:r>
    </w:p>
    <w:p w14:paraId="6CFB2C97" w14:textId="77777777" w:rsidR="006E1491" w:rsidRPr="006525A4" w:rsidRDefault="006E1491" w:rsidP="006E1491">
      <w:r w:rsidRPr="006525A4">
        <w:pict w14:anchorId="20893AC4">
          <v:rect id="_x0000_i1034" style="width:0;height:1.5pt" o:hralign="center" o:hrstd="t" o:hr="t" fillcolor="#a0a0a0" stroked="f"/>
        </w:pict>
      </w:r>
    </w:p>
    <w:p w14:paraId="7AEA8860" w14:textId="77777777" w:rsidR="006E1491" w:rsidRPr="00CF40C1" w:rsidRDefault="006E1491" w:rsidP="006E1491">
      <w:pPr>
        <w:rPr>
          <w:b/>
          <w:bCs/>
        </w:rPr>
      </w:pPr>
      <w:r w:rsidRPr="00CF40C1">
        <w:rPr>
          <w:b/>
          <w:bCs/>
        </w:rPr>
        <w:t>10. Évolutions possibles du poste</w:t>
      </w:r>
    </w:p>
    <w:p w14:paraId="127EBDE5" w14:textId="77777777" w:rsidR="006E1491" w:rsidRPr="006525A4" w:rsidRDefault="006E1491" w:rsidP="006E1491">
      <w:pPr>
        <w:numPr>
          <w:ilvl w:val="0"/>
          <w:numId w:val="12"/>
        </w:numPr>
      </w:pPr>
      <w:r w:rsidRPr="006525A4">
        <w:t>Évolution des missions</w:t>
      </w:r>
    </w:p>
    <w:p w14:paraId="2347A6C7" w14:textId="77777777" w:rsidR="006E1491" w:rsidRPr="006525A4" w:rsidRDefault="006E1491" w:rsidP="006E1491">
      <w:pPr>
        <w:numPr>
          <w:ilvl w:val="0"/>
          <w:numId w:val="12"/>
        </w:numPr>
      </w:pPr>
      <w:r w:rsidRPr="006525A4">
        <w:t>Développement de responsabilités</w:t>
      </w:r>
    </w:p>
    <w:p w14:paraId="0ED5D6B2" w14:textId="77777777" w:rsidR="006E1491" w:rsidRPr="006525A4" w:rsidRDefault="006E1491" w:rsidP="006E1491">
      <w:pPr>
        <w:numPr>
          <w:ilvl w:val="0"/>
          <w:numId w:val="12"/>
        </w:numPr>
      </w:pPr>
      <w:r w:rsidRPr="006525A4">
        <w:t>Accès à des formations complémentaires</w:t>
      </w:r>
    </w:p>
    <w:p w14:paraId="3C9A1932" w14:textId="77777777" w:rsidR="006E1491" w:rsidRPr="006525A4" w:rsidRDefault="006E1491" w:rsidP="006E1491">
      <w:r w:rsidRPr="006525A4">
        <w:pict w14:anchorId="4BA02AD3">
          <v:rect id="_x0000_i1035" style="width:0;height:1.5pt" o:hralign="center" o:hrstd="t" o:hr="t" fillcolor="#a0a0a0" stroked="f"/>
        </w:pict>
      </w:r>
    </w:p>
    <w:p w14:paraId="14294F3B" w14:textId="77777777" w:rsidR="00CF40C1" w:rsidRDefault="00CF40C1" w:rsidP="006E1491"/>
    <w:p w14:paraId="7EC56548" w14:textId="740237F3" w:rsidR="006E1491" w:rsidRPr="006525A4" w:rsidRDefault="006E1491" w:rsidP="006E1491">
      <w:r w:rsidRPr="006525A4">
        <w:t>Fiche de poste validée le :</w:t>
      </w:r>
    </w:p>
    <w:p w14:paraId="75CB7E5A" w14:textId="77777777" w:rsidR="006E1491" w:rsidRPr="006525A4" w:rsidRDefault="006E1491" w:rsidP="006E1491">
      <w:r w:rsidRPr="006525A4">
        <w:t>Nom et fonction du valideur :</w:t>
      </w:r>
    </w:p>
    <w:p w14:paraId="685AEFA9" w14:textId="77777777" w:rsidR="00CF40C1" w:rsidRDefault="00CF40C1" w:rsidP="006E1491"/>
    <w:p w14:paraId="1ABB4500" w14:textId="0FD137EB" w:rsidR="006E1491" w:rsidRPr="006525A4" w:rsidRDefault="006E1491" w:rsidP="006E1491">
      <w:r w:rsidRPr="006525A4">
        <w:t>Signature :</w:t>
      </w:r>
    </w:p>
    <w:p w14:paraId="0A27D565" w14:textId="77777777" w:rsidR="00EB7653" w:rsidRDefault="00EB7653"/>
    <w:sectPr w:rsidR="00EB7653" w:rsidSect="00B80C1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2136" w14:textId="77777777" w:rsidR="00B60F2C" w:rsidRDefault="00B60F2C" w:rsidP="005474AB">
      <w:pPr>
        <w:spacing w:after="0" w:line="240" w:lineRule="auto"/>
      </w:pPr>
      <w:r>
        <w:separator/>
      </w:r>
    </w:p>
  </w:endnote>
  <w:endnote w:type="continuationSeparator" w:id="0">
    <w:p w14:paraId="052BC4A1" w14:textId="77777777" w:rsidR="00B60F2C" w:rsidRDefault="00B60F2C" w:rsidP="0054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918999"/>
      <w:docPartObj>
        <w:docPartGallery w:val="Page Numbers (Bottom of Page)"/>
        <w:docPartUnique/>
      </w:docPartObj>
    </w:sdtPr>
    <w:sdtContent>
      <w:p w14:paraId="0D9219D3" w14:textId="5A34D08D" w:rsidR="005474AB" w:rsidRDefault="005474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5E416D" w14:textId="77777777" w:rsidR="005474AB" w:rsidRDefault="005474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B5DC" w14:textId="77777777" w:rsidR="00B60F2C" w:rsidRDefault="00B60F2C" w:rsidP="005474AB">
      <w:pPr>
        <w:spacing w:after="0" w:line="240" w:lineRule="auto"/>
      </w:pPr>
      <w:r>
        <w:separator/>
      </w:r>
    </w:p>
  </w:footnote>
  <w:footnote w:type="continuationSeparator" w:id="0">
    <w:p w14:paraId="6FD534A3" w14:textId="77777777" w:rsidR="00B60F2C" w:rsidRDefault="00B60F2C" w:rsidP="00547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E49E8"/>
    <w:multiLevelType w:val="multilevel"/>
    <w:tmpl w:val="3BB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47B4B"/>
    <w:multiLevelType w:val="multilevel"/>
    <w:tmpl w:val="938C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40FD5"/>
    <w:multiLevelType w:val="multilevel"/>
    <w:tmpl w:val="164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47BB0"/>
    <w:multiLevelType w:val="multilevel"/>
    <w:tmpl w:val="E51E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910B9"/>
    <w:multiLevelType w:val="multilevel"/>
    <w:tmpl w:val="78C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D5B89"/>
    <w:multiLevelType w:val="multilevel"/>
    <w:tmpl w:val="B080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414F8"/>
    <w:multiLevelType w:val="multilevel"/>
    <w:tmpl w:val="3DB4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507FD"/>
    <w:multiLevelType w:val="multilevel"/>
    <w:tmpl w:val="369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062A02"/>
    <w:multiLevelType w:val="multilevel"/>
    <w:tmpl w:val="82C2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E2F18"/>
    <w:multiLevelType w:val="multilevel"/>
    <w:tmpl w:val="B278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F6E8A"/>
    <w:multiLevelType w:val="multilevel"/>
    <w:tmpl w:val="D62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07D98"/>
    <w:multiLevelType w:val="multilevel"/>
    <w:tmpl w:val="147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60448">
    <w:abstractNumId w:val="5"/>
  </w:num>
  <w:num w:numId="2" w16cid:durableId="961885043">
    <w:abstractNumId w:val="4"/>
  </w:num>
  <w:num w:numId="3" w16cid:durableId="1378360542">
    <w:abstractNumId w:val="10"/>
  </w:num>
  <w:num w:numId="4" w16cid:durableId="1903176559">
    <w:abstractNumId w:val="6"/>
  </w:num>
  <w:num w:numId="5" w16cid:durableId="1494760532">
    <w:abstractNumId w:val="9"/>
  </w:num>
  <w:num w:numId="6" w16cid:durableId="1997105931">
    <w:abstractNumId w:val="1"/>
  </w:num>
  <w:num w:numId="7" w16cid:durableId="1702125274">
    <w:abstractNumId w:val="7"/>
  </w:num>
  <w:num w:numId="8" w16cid:durableId="1375816040">
    <w:abstractNumId w:val="0"/>
  </w:num>
  <w:num w:numId="9" w16cid:durableId="1281836643">
    <w:abstractNumId w:val="8"/>
  </w:num>
  <w:num w:numId="10" w16cid:durableId="925262751">
    <w:abstractNumId w:val="11"/>
  </w:num>
  <w:num w:numId="11" w16cid:durableId="1586764518">
    <w:abstractNumId w:val="3"/>
  </w:num>
  <w:num w:numId="12" w16cid:durableId="169923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9"/>
    <w:rsid w:val="00077A8F"/>
    <w:rsid w:val="002D20A3"/>
    <w:rsid w:val="00316049"/>
    <w:rsid w:val="003731C8"/>
    <w:rsid w:val="003F5EE0"/>
    <w:rsid w:val="005474AB"/>
    <w:rsid w:val="006525A4"/>
    <w:rsid w:val="006E1491"/>
    <w:rsid w:val="00777531"/>
    <w:rsid w:val="00850105"/>
    <w:rsid w:val="00907563"/>
    <w:rsid w:val="00B60F2C"/>
    <w:rsid w:val="00B80C17"/>
    <w:rsid w:val="00B8394E"/>
    <w:rsid w:val="00C500CA"/>
    <w:rsid w:val="00CD5E6D"/>
    <w:rsid w:val="00CF40C1"/>
    <w:rsid w:val="00E51D1A"/>
    <w:rsid w:val="00E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98DA"/>
  <w15:chartTrackingRefBased/>
  <w15:docId w15:val="{0E05CB58-8999-4496-A6B3-4B0487F0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6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6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6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60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60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60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60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60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60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60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60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60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0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604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4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4AB"/>
  </w:style>
  <w:style w:type="paragraph" w:styleId="Pieddepage">
    <w:name w:val="footer"/>
    <w:basedOn w:val="Normal"/>
    <w:link w:val="PieddepageCar"/>
    <w:uiPriority w:val="99"/>
    <w:unhideWhenUsed/>
    <w:rsid w:val="00547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2554</Characters>
  <Application>Microsoft Office Word</Application>
  <DocSecurity>0</DocSecurity>
  <Lines>94</Lines>
  <Paragraphs>82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DAVID</dc:creator>
  <cp:keywords/>
  <dc:description/>
  <cp:lastModifiedBy>Xavier DAVID</cp:lastModifiedBy>
  <cp:revision>14</cp:revision>
  <dcterms:created xsi:type="dcterms:W3CDTF">2026-01-22T14:32:00Z</dcterms:created>
  <dcterms:modified xsi:type="dcterms:W3CDTF">2026-01-22T14:50:00Z</dcterms:modified>
</cp:coreProperties>
</file>